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0D4C6" w14:textId="77777777" w:rsidR="00FA13EB" w:rsidRDefault="00491CA1" w:rsidP="00491CA1">
      <w:pPr>
        <w:jc w:val="center"/>
        <w:rPr>
          <w:b/>
        </w:rPr>
      </w:pPr>
      <w:r w:rsidRPr="00491CA1">
        <w:rPr>
          <w:b/>
        </w:rPr>
        <w:t>Materialsammlung</w:t>
      </w:r>
      <w:r w:rsidR="004C6173">
        <w:rPr>
          <w:b/>
        </w:rPr>
        <w:t xml:space="preserve"> </w:t>
      </w:r>
      <w:r w:rsidR="00260D1E">
        <w:rPr>
          <w:b/>
        </w:rPr>
        <w:t>für die Lehrkraft</w:t>
      </w:r>
    </w:p>
    <w:p w14:paraId="4E0FB274" w14:textId="77777777" w:rsidR="004C6173" w:rsidRPr="00491CA1" w:rsidRDefault="004C6173" w:rsidP="00491CA1">
      <w:pPr>
        <w:jc w:val="center"/>
        <w:rPr>
          <w:b/>
        </w:rPr>
      </w:pPr>
    </w:p>
    <w:p w14:paraId="4B3DF62A" w14:textId="77777777" w:rsidR="00491CA1" w:rsidRDefault="00491CA1"/>
    <w:p w14:paraId="231983EC" w14:textId="77777777" w:rsidR="00491CA1" w:rsidRPr="00BD7AE6" w:rsidRDefault="00491CA1">
      <w:pPr>
        <w:rPr>
          <w:b/>
        </w:rPr>
      </w:pPr>
      <w:r w:rsidRPr="00BD7AE6">
        <w:rPr>
          <w:b/>
        </w:rPr>
        <w:t>Biografien:</w:t>
      </w:r>
    </w:p>
    <w:p w14:paraId="24E6C655" w14:textId="77777777" w:rsidR="00491CA1" w:rsidRDefault="00BA13FB">
      <w:hyperlink r:id="rId6" w:history="1">
        <w:r w:rsidR="00491CA1" w:rsidRPr="00CC2894">
          <w:rPr>
            <w:rStyle w:val="Hyperlink"/>
          </w:rPr>
          <w:t>https://promisglauben.de/</w:t>
        </w:r>
      </w:hyperlink>
    </w:p>
    <w:p w14:paraId="44537D4D" w14:textId="77777777" w:rsidR="00491CA1" w:rsidRDefault="00491CA1"/>
    <w:p w14:paraId="51FAC551" w14:textId="77777777" w:rsidR="00491CA1" w:rsidRPr="00BD7AE6" w:rsidRDefault="00491CA1">
      <w:pPr>
        <w:rPr>
          <w:b/>
        </w:rPr>
      </w:pPr>
      <w:r w:rsidRPr="00BD7AE6">
        <w:rPr>
          <w:b/>
        </w:rPr>
        <w:t>Kunst und Bilder:</w:t>
      </w:r>
    </w:p>
    <w:p w14:paraId="1C70A62B" w14:textId="77777777" w:rsidR="00491CA1" w:rsidRDefault="00BA13FB">
      <w:hyperlink r:id="rId7" w:history="1">
        <w:r w:rsidR="00491CA1" w:rsidRPr="00CC2894">
          <w:rPr>
            <w:rStyle w:val="Hyperlink"/>
          </w:rPr>
          <w:t>http://sebastiants.de/</w:t>
        </w:r>
      </w:hyperlink>
    </w:p>
    <w:p w14:paraId="28A38F1F" w14:textId="40B720F7" w:rsidR="00491CA1" w:rsidRDefault="00BA13FB">
      <w:hyperlink r:id="rId8" w:history="1">
        <w:r w:rsidRPr="009C536A">
          <w:rPr>
            <w:rStyle w:val="Hyperlink"/>
          </w:rPr>
          <w:t>http://www.pixabay.com</w:t>
        </w:r>
      </w:hyperlink>
      <w:r>
        <w:t xml:space="preserve"> </w:t>
      </w:r>
      <w:bookmarkStart w:id="0" w:name="_GoBack"/>
      <w:bookmarkEnd w:id="0"/>
    </w:p>
    <w:p w14:paraId="25B66763" w14:textId="77777777" w:rsidR="00491CA1" w:rsidRDefault="00491CA1"/>
    <w:p w14:paraId="61A9139C" w14:textId="77777777" w:rsidR="00491CA1" w:rsidRPr="00BD7AE6" w:rsidRDefault="00491CA1">
      <w:pPr>
        <w:rPr>
          <w:b/>
        </w:rPr>
      </w:pPr>
      <w:r w:rsidRPr="00BD7AE6">
        <w:rPr>
          <w:b/>
        </w:rPr>
        <w:t>Liedersammlungen:</w:t>
      </w:r>
    </w:p>
    <w:p w14:paraId="2E622EED" w14:textId="08D4F28C" w:rsidR="00491CA1" w:rsidRDefault="00491CA1">
      <w:r>
        <w:t xml:space="preserve">EG, KAA, Durch </w:t>
      </w:r>
      <w:r w:rsidR="00BA13FB">
        <w:t>H</w:t>
      </w:r>
      <w:r>
        <w:t xml:space="preserve">ohes und Tiefes, </w:t>
      </w:r>
      <w:proofErr w:type="spellStart"/>
      <w:r>
        <w:t>Menschenskinderlieder</w:t>
      </w:r>
      <w:proofErr w:type="spellEnd"/>
      <w:r>
        <w:t xml:space="preserve">, </w:t>
      </w:r>
      <w:proofErr w:type="spellStart"/>
      <w:r>
        <w:t>Freitöne</w:t>
      </w:r>
      <w:proofErr w:type="spellEnd"/>
      <w:r>
        <w:t xml:space="preserve"> (DEKT)</w:t>
      </w:r>
    </w:p>
    <w:p w14:paraId="07AEF91E" w14:textId="77777777" w:rsidR="00491CA1" w:rsidRDefault="00491CA1"/>
    <w:p w14:paraId="5E979E28" w14:textId="77777777" w:rsidR="00491CA1" w:rsidRPr="00BD7AE6" w:rsidRDefault="00491CA1">
      <w:pPr>
        <w:rPr>
          <w:b/>
        </w:rPr>
      </w:pPr>
      <w:r w:rsidRPr="00BD7AE6">
        <w:rPr>
          <w:b/>
        </w:rPr>
        <w:t>Lyrik:</w:t>
      </w:r>
    </w:p>
    <w:p w14:paraId="799B4F73" w14:textId="77777777" w:rsidR="00491CA1" w:rsidRDefault="00BA13FB">
      <w:hyperlink r:id="rId9" w:history="1">
        <w:r w:rsidR="00491CA1" w:rsidRPr="00CC2894">
          <w:rPr>
            <w:rStyle w:val="Hyperlink"/>
          </w:rPr>
          <w:t>https://www.deutschelyrik.de/index.php/home.html</w:t>
        </w:r>
      </w:hyperlink>
    </w:p>
    <w:p w14:paraId="5643F6B2" w14:textId="77777777" w:rsidR="00491CA1" w:rsidRDefault="00491CA1"/>
    <w:p w14:paraId="085BF7B0" w14:textId="77777777" w:rsidR="00491CA1" w:rsidRPr="00BD7AE6" w:rsidRDefault="00491CA1">
      <w:pPr>
        <w:rPr>
          <w:b/>
        </w:rPr>
      </w:pPr>
      <w:proofErr w:type="spellStart"/>
      <w:r w:rsidRPr="00BD7AE6">
        <w:rPr>
          <w:b/>
        </w:rPr>
        <w:t>PoetrySlam</w:t>
      </w:r>
      <w:proofErr w:type="spellEnd"/>
      <w:r w:rsidRPr="00BD7AE6">
        <w:rPr>
          <w:b/>
        </w:rPr>
        <w:t>:</w:t>
      </w:r>
    </w:p>
    <w:p w14:paraId="4B39D96D" w14:textId="77777777" w:rsidR="00491CA1" w:rsidRDefault="00BA13FB" w:rsidP="00491CA1">
      <w:hyperlink r:id="rId10" w:history="1">
        <w:r w:rsidR="00491CA1" w:rsidRPr="00DF540B">
          <w:rPr>
            <w:rStyle w:val="Hyperlink"/>
          </w:rPr>
          <w:t>https://youtu.be/yWITZ__rLV4</w:t>
        </w:r>
      </w:hyperlink>
      <w:r w:rsidR="00491CA1">
        <w:rPr>
          <w:rStyle w:val="Hyperlink"/>
        </w:rPr>
        <w:t xml:space="preserve"> </w:t>
      </w:r>
    </w:p>
    <w:p w14:paraId="0557172C" w14:textId="77777777" w:rsidR="00491CA1" w:rsidRDefault="00BA13FB" w:rsidP="00491CA1">
      <w:hyperlink r:id="rId11" w:history="1">
        <w:r w:rsidR="00491CA1" w:rsidRPr="00DF540B">
          <w:rPr>
            <w:rStyle w:val="Hyperlink"/>
          </w:rPr>
          <w:t>https://youtu.be/uuo1SCLjolA</w:t>
        </w:r>
      </w:hyperlink>
    </w:p>
    <w:p w14:paraId="7920AE06" w14:textId="77777777" w:rsidR="00491CA1" w:rsidRDefault="00BA13FB" w:rsidP="00491CA1">
      <w:hyperlink r:id="rId12" w:history="1">
        <w:r w:rsidR="00491CA1" w:rsidRPr="00DF540B">
          <w:rPr>
            <w:rStyle w:val="Hyperlink"/>
          </w:rPr>
          <w:t>https://youtu.be/ga0UQiacv6s</w:t>
        </w:r>
      </w:hyperlink>
    </w:p>
    <w:p w14:paraId="75C12179" w14:textId="77777777" w:rsidR="00491CA1" w:rsidRDefault="00BA13FB" w:rsidP="00491CA1">
      <w:hyperlink r:id="rId13" w:history="1">
        <w:r w:rsidR="00491CA1" w:rsidRPr="00DF540B">
          <w:rPr>
            <w:rStyle w:val="Hyperlink"/>
          </w:rPr>
          <w:t>https://www.youtube.com/watch?v=Q94Ar6UxF6o</w:t>
        </w:r>
      </w:hyperlink>
    </w:p>
    <w:p w14:paraId="0D2E248F" w14:textId="77777777" w:rsidR="00491CA1" w:rsidRDefault="00491CA1"/>
    <w:p w14:paraId="3E3D3055" w14:textId="77777777" w:rsidR="005F160E" w:rsidRPr="00BD7AE6" w:rsidRDefault="005F160E">
      <w:pPr>
        <w:rPr>
          <w:b/>
        </w:rPr>
      </w:pPr>
      <w:r w:rsidRPr="00BD7AE6">
        <w:rPr>
          <w:b/>
        </w:rPr>
        <w:t>Zeitgenössische Musik:</w:t>
      </w:r>
    </w:p>
    <w:p w14:paraId="4C73F110" w14:textId="77777777" w:rsidR="005F160E" w:rsidRDefault="005F160E">
      <w:r>
        <w:t>Herbert Grönemeyer, Ein Stück vom Himmel</w:t>
      </w:r>
    </w:p>
    <w:p w14:paraId="16F3D7E5" w14:textId="77777777" w:rsidR="005F160E" w:rsidRDefault="005F160E">
      <w:r>
        <w:t>Die Toten Hosen, Gott vergibt</w:t>
      </w:r>
    </w:p>
    <w:p w14:paraId="23AE20F1" w14:textId="77777777" w:rsidR="005F160E" w:rsidRDefault="005F160E">
      <w:r>
        <w:t xml:space="preserve">Adel </w:t>
      </w:r>
      <w:proofErr w:type="spellStart"/>
      <w:r>
        <w:t>Tawil</w:t>
      </w:r>
      <w:proofErr w:type="spellEnd"/>
      <w:r>
        <w:t>, Gott steh mir bei</w:t>
      </w:r>
    </w:p>
    <w:p w14:paraId="6A329298" w14:textId="77777777" w:rsidR="005F160E" w:rsidRDefault="005F160E"/>
    <w:sectPr w:rsidR="005F160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D293" w14:textId="77777777" w:rsidR="00491CA1" w:rsidRDefault="00491CA1" w:rsidP="00491CA1">
      <w:pPr>
        <w:spacing w:line="240" w:lineRule="auto"/>
      </w:pPr>
      <w:r>
        <w:separator/>
      </w:r>
    </w:p>
  </w:endnote>
  <w:endnote w:type="continuationSeparator" w:id="0">
    <w:p w14:paraId="1EE33988" w14:textId="77777777" w:rsidR="00491CA1" w:rsidRDefault="00491CA1" w:rsidP="00491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B147" w14:textId="77777777" w:rsidR="00491CA1" w:rsidRDefault="00491CA1" w:rsidP="00491CA1">
      <w:pPr>
        <w:spacing w:line="240" w:lineRule="auto"/>
      </w:pPr>
      <w:r>
        <w:separator/>
      </w:r>
    </w:p>
  </w:footnote>
  <w:footnote w:type="continuationSeparator" w:id="0">
    <w:p w14:paraId="13C84394" w14:textId="77777777" w:rsidR="00491CA1" w:rsidRDefault="00491CA1" w:rsidP="00491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8213" w14:textId="77777777" w:rsidR="002566A6" w:rsidRPr="002566A6" w:rsidRDefault="002566A6" w:rsidP="002566A6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2566A6">
      <w:rPr>
        <w:rFonts w:ascii="Tahoma" w:hAnsi="Tahoma" w:cs="Tahoma"/>
        <w:b/>
        <w:sz w:val="24"/>
        <w:szCs w:val="24"/>
      </w:rPr>
      <w:t>M3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A1"/>
    <w:rsid w:val="002566A6"/>
    <w:rsid w:val="00260D1E"/>
    <w:rsid w:val="00337D20"/>
    <w:rsid w:val="00491CA1"/>
    <w:rsid w:val="004C6173"/>
    <w:rsid w:val="005F160E"/>
    <w:rsid w:val="007274E3"/>
    <w:rsid w:val="00AD7398"/>
    <w:rsid w:val="00BA13FB"/>
    <w:rsid w:val="00BD7AE6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B072"/>
  <w15:docId w15:val="{83F637FD-EFA4-4D84-BB93-E8999A5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1CA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1CA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1C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CA1"/>
  </w:style>
  <w:style w:type="paragraph" w:styleId="Fuzeile">
    <w:name w:val="footer"/>
    <w:basedOn w:val="Standard"/>
    <w:link w:val="FuzeileZchn"/>
    <w:uiPriority w:val="99"/>
    <w:unhideWhenUsed/>
    <w:rsid w:val="00491C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CA1"/>
  </w:style>
  <w:style w:type="character" w:styleId="NichtaufgelsteErwhnung">
    <w:name w:val="Unresolved Mention"/>
    <w:basedOn w:val="Absatz-Standardschriftart"/>
    <w:uiPriority w:val="99"/>
    <w:semiHidden/>
    <w:unhideWhenUsed/>
    <w:rsid w:val="00BA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abay.com" TargetMode="External"/><Relationship Id="rId13" Type="http://schemas.openxmlformats.org/officeDocument/2006/relationships/hyperlink" Target="https://www.youtube.com/watch?v=Q94Ar6UxF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bastiants.de/" TargetMode="External"/><Relationship Id="rId12" Type="http://schemas.openxmlformats.org/officeDocument/2006/relationships/hyperlink" Target="https://youtu.be/ga0UQiacv6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misglauben.de/" TargetMode="External"/><Relationship Id="rId11" Type="http://schemas.openxmlformats.org/officeDocument/2006/relationships/hyperlink" Target="https://youtu.be/uuo1SCLjol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yWITZ__rLV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utschelyrik.de/index.php/hom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Wolfrum</dc:creator>
  <cp:lastModifiedBy>Stefanie Schilling</cp:lastModifiedBy>
  <cp:revision>6</cp:revision>
  <cp:lastPrinted>2019-08-26T08:54:00Z</cp:lastPrinted>
  <dcterms:created xsi:type="dcterms:W3CDTF">2019-08-20T14:54:00Z</dcterms:created>
  <dcterms:modified xsi:type="dcterms:W3CDTF">2019-09-01T07:49:00Z</dcterms:modified>
</cp:coreProperties>
</file>