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3EB" w14:textId="1BF1503B" w:rsidR="003D5FD2" w:rsidRPr="003D5FD2" w:rsidRDefault="003D5FD2" w:rsidP="003D5FD2">
      <w:pPr>
        <w:suppressAutoHyphens/>
        <w:spacing w:line="100" w:lineRule="atLeast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39FA374" w14:textId="6E4E5F92" w:rsidR="003D5FD2" w:rsidRPr="003D5FD2" w:rsidRDefault="003D5FD2" w:rsidP="003D5FD2">
      <w:pPr>
        <w:suppressAutoHyphens/>
        <w:spacing w:line="100" w:lineRule="atLeast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FB55A5A" w14:textId="77777777" w:rsidR="003D5FD2" w:rsidRPr="003D5FD2" w:rsidRDefault="003D5FD2" w:rsidP="003D5FD2">
      <w:pPr>
        <w:suppressAutoHyphens/>
        <w:spacing w:line="100" w:lineRule="atLeast"/>
        <w:rPr>
          <w:rFonts w:asciiTheme="minorHAnsi" w:hAnsiTheme="minorHAnsi" w:cstheme="minorHAnsi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08"/>
      </w:tblGrid>
      <w:tr w:rsidR="003D5FD2" w:rsidRPr="003D5FD2" w14:paraId="07982039" w14:textId="77777777" w:rsidTr="00F66892">
        <w:trPr>
          <w:trHeight w:val="4271"/>
        </w:trPr>
        <w:tc>
          <w:tcPr>
            <w:tcW w:w="92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13B5AC" w14:textId="44DDC4C2" w:rsidR="003D5FD2" w:rsidRPr="000C0107" w:rsidRDefault="003D5FD2" w:rsidP="003D5FD2">
            <w:pPr>
              <w:suppressAutoHyphens/>
              <w:spacing w:before="10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C01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ar-SA"/>
              </w:rPr>
              <w:t xml:space="preserve">Das </w:t>
            </w:r>
            <w:r w:rsidR="000C0107" w:rsidRPr="000C01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ar-SA"/>
              </w:rPr>
              <w:t>biblisch-</w:t>
            </w:r>
            <w:r w:rsidRPr="000C01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ar-SA"/>
              </w:rPr>
              <w:t xml:space="preserve">christliche Menschenbild </w:t>
            </w:r>
          </w:p>
          <w:p w14:paraId="11DE91E9" w14:textId="77777777" w:rsidR="004A5838" w:rsidRDefault="004A5838" w:rsidP="003D5FD2">
            <w:pPr>
              <w:suppressAutoHyphens/>
              <w:spacing w:before="100" w:line="288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4A5838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(1. Mose 1, 34 -4,16)</w:t>
            </w:r>
          </w:p>
          <w:p w14:paraId="0692D541" w14:textId="4A0BD217" w:rsidR="004A5838" w:rsidRDefault="004A5838" w:rsidP="003D5FD2">
            <w:pPr>
              <w:suppressAutoHyphens/>
              <w:spacing w:before="100" w:line="288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42878E07" w14:textId="77777777" w:rsidR="004A5838" w:rsidRPr="003D5FD2" w:rsidRDefault="004A5838" w:rsidP="003D5FD2">
            <w:pPr>
              <w:suppressAutoHyphens/>
              <w:spacing w:before="100" w:line="288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6B344F32" w14:textId="04433F00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ist eine Einheit aus Körper und Seele, Teil der Natur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.</w:t>
            </w:r>
          </w:p>
          <w:p w14:paraId="22D48B9D" w14:textId="77777777" w:rsidR="004A5838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50CF27DA" w14:textId="4EFCCABE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ist ein Geschöpf und Herrscher.</w:t>
            </w:r>
          </w:p>
          <w:p w14:paraId="52FACA84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3638A53F" w14:textId="7A380E94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ist Ebenbild Gottes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.</w:t>
            </w:r>
          </w:p>
          <w:p w14:paraId="539441CB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36282D91" w14:textId="79ACF6AA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lebt in Freiheit und trägt deswegen Verantwortung.</w:t>
            </w:r>
          </w:p>
          <w:p w14:paraId="7B7FC380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3E68D8AF" w14:textId="6F7C0D7E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existiert als Mann und Frau.</w:t>
            </w:r>
          </w:p>
          <w:p w14:paraId="051E8EB1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574D9694" w14:textId="08329ABD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Der Mensch ist in der Lage, zwischen </w:t>
            </w:r>
            <w:r w:rsidR="000C0107"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Gut</w:t>
            </w: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 und </w:t>
            </w:r>
            <w:r w:rsidR="000C0107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Böse</w:t>
            </w: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 zu wählen.</w:t>
            </w:r>
          </w:p>
          <w:p w14:paraId="50B3D6F7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56967FE9" w14:textId="1E4A9B20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sucht ein Gegenüber.</w:t>
            </w:r>
          </w:p>
          <w:p w14:paraId="2F2DD0E0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66B5E6CF" w14:textId="0BB2E856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Der Mensch ist nicht vollkommen, wird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seiner</w:t>
            </w: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 xml:space="preserve"> Verantwortung nicht gerecht.</w:t>
            </w:r>
          </w:p>
          <w:p w14:paraId="6987DF3D" w14:textId="77777777" w:rsidR="004A5838" w:rsidRPr="003D5FD2" w:rsidRDefault="004A5838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</w:p>
          <w:p w14:paraId="7EC69FA2" w14:textId="77777777" w:rsidR="003D5FD2" w:rsidRDefault="003D5FD2" w:rsidP="004A5838">
            <w:pPr>
              <w:suppressAutoHyphens/>
              <w:spacing w:before="120" w:line="288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</w:pPr>
            <w:r w:rsidRPr="003D5FD2">
              <w:rPr>
                <w:rFonts w:asciiTheme="minorHAnsi" w:hAnsiTheme="minorHAnsi" w:cstheme="minorHAnsi"/>
                <w:color w:val="000000"/>
                <w:sz w:val="28"/>
                <w:szCs w:val="28"/>
                <w:lang w:eastAsia="ar-SA"/>
              </w:rPr>
              <w:t>Der Mensch ist fähig zur Selbstreflexion.</w:t>
            </w:r>
          </w:p>
          <w:p w14:paraId="6B6472E1" w14:textId="187FED7D" w:rsidR="003D5FD2" w:rsidRPr="003D5FD2" w:rsidRDefault="003D5FD2" w:rsidP="003D5FD2">
            <w:pPr>
              <w:suppressAutoHyphens/>
              <w:spacing w:before="240" w:line="288" w:lineRule="auto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</w:p>
        </w:tc>
      </w:tr>
    </w:tbl>
    <w:p w14:paraId="489D6AF8" w14:textId="77777777" w:rsidR="005A530F" w:rsidRPr="003D5FD2" w:rsidRDefault="005A530F">
      <w:pPr>
        <w:rPr>
          <w:sz w:val="28"/>
          <w:szCs w:val="28"/>
        </w:rPr>
      </w:pPr>
    </w:p>
    <w:sectPr w:rsidR="005A530F" w:rsidRPr="003D5FD2" w:rsidSect="00BD0340">
      <w:headerReference w:type="default" r:id="rId7"/>
      <w:pgSz w:w="11900" w:h="16840"/>
      <w:pgMar w:top="851" w:right="976" w:bottom="567" w:left="141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7792" w14:textId="77777777" w:rsidR="004A5838" w:rsidRDefault="004A5838" w:rsidP="004A5838">
      <w:r>
        <w:separator/>
      </w:r>
    </w:p>
  </w:endnote>
  <w:endnote w:type="continuationSeparator" w:id="0">
    <w:p w14:paraId="6EF2FF0A" w14:textId="77777777" w:rsidR="004A5838" w:rsidRDefault="004A5838" w:rsidP="004A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66A" w14:textId="77777777" w:rsidR="004A5838" w:rsidRDefault="004A5838" w:rsidP="004A5838">
      <w:r>
        <w:separator/>
      </w:r>
    </w:p>
  </w:footnote>
  <w:footnote w:type="continuationSeparator" w:id="0">
    <w:p w14:paraId="58758B5B" w14:textId="77777777" w:rsidR="004A5838" w:rsidRDefault="004A5838" w:rsidP="004A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DB29" w14:textId="16272638" w:rsidR="004A5838" w:rsidRPr="004A5838" w:rsidRDefault="004A5838" w:rsidP="004A5838">
    <w:pPr>
      <w:pStyle w:val="Kopfzeile"/>
      <w:jc w:val="right"/>
      <w:rPr>
        <w:rFonts w:ascii="Tahoma" w:hAnsi="Tahoma" w:cs="Tahoma"/>
        <w:b/>
        <w:bCs/>
      </w:rPr>
    </w:pPr>
    <w:r w:rsidRPr="004A5838">
      <w:rPr>
        <w:rFonts w:ascii="Tahoma" w:hAnsi="Tahoma" w:cs="Tahoma"/>
        <w:b/>
        <w:bCs/>
      </w:rPr>
      <w:t>M</w:t>
    </w:r>
    <w:r w:rsidR="00647E99">
      <w:rPr>
        <w:rFonts w:ascii="Tahoma" w:hAnsi="Tahoma" w:cs="Tahoma"/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ADB"/>
    <w:multiLevelType w:val="hybridMultilevel"/>
    <w:tmpl w:val="93CA4208"/>
    <w:lvl w:ilvl="0" w:tplc="955EE2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F7E"/>
    <w:multiLevelType w:val="hybridMultilevel"/>
    <w:tmpl w:val="754A159C"/>
    <w:lvl w:ilvl="0" w:tplc="0D4445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D2"/>
    <w:rsid w:val="000C0107"/>
    <w:rsid w:val="003D5FD2"/>
    <w:rsid w:val="004A5838"/>
    <w:rsid w:val="005A530F"/>
    <w:rsid w:val="00647E99"/>
    <w:rsid w:val="00993BFF"/>
    <w:rsid w:val="00B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2B7B"/>
  <w15:chartTrackingRefBased/>
  <w15:docId w15:val="{7D745B35-5325-4A7B-8513-0A6F28F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D2"/>
    <w:pPr>
      <w:spacing w:line="240" w:lineRule="auto"/>
    </w:pPr>
    <w:rPr>
      <w:rFonts w:ascii="Times New Roman" w:eastAsia="Times New Roman" w:hAnsi="Times New Roman" w:cs="Times New Roman"/>
      <w:bCs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F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58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838"/>
    <w:rPr>
      <w:rFonts w:ascii="Times New Roman" w:eastAsia="Times New Roman" w:hAnsi="Times New Roman" w:cs="Times New Roman"/>
      <w:bCs w:val="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8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838"/>
    <w:rPr>
      <w:rFonts w:ascii="Times New Roman" w:eastAsia="Times New Roman" w:hAnsi="Times New Roman" w:cs="Times New Roman"/>
      <w:b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Hahn</dc:creator>
  <cp:keywords/>
  <dc:description/>
  <cp:lastModifiedBy>Heide Hahn</cp:lastModifiedBy>
  <cp:revision>4</cp:revision>
  <dcterms:created xsi:type="dcterms:W3CDTF">2021-12-13T17:04:00Z</dcterms:created>
  <dcterms:modified xsi:type="dcterms:W3CDTF">2022-01-05T06:16:00Z</dcterms:modified>
</cp:coreProperties>
</file>