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66" w:rsidRPr="00D41B66" w:rsidRDefault="00D41B66" w:rsidP="00D41B66">
      <w:pPr>
        <w:rPr>
          <w:bCs/>
          <w:u w:val="single"/>
        </w:rPr>
      </w:pPr>
      <w:r w:rsidRPr="00D41B66">
        <w:rPr>
          <w:bCs/>
          <w:u w:val="single"/>
        </w:rPr>
        <w:t>Arbeitsauftrag:</w:t>
      </w:r>
    </w:p>
    <w:p w:rsidR="004527E1" w:rsidRPr="00142D11" w:rsidRDefault="00C944CF" w:rsidP="00142D11">
      <w:pPr>
        <w:pStyle w:val="Listenabsatz"/>
        <w:numPr>
          <w:ilvl w:val="0"/>
          <w:numId w:val="2"/>
        </w:numPr>
        <w:rPr>
          <w:bCs/>
        </w:rPr>
      </w:pPr>
      <w:r w:rsidRPr="00142D11">
        <w:rPr>
          <w:bCs/>
        </w:rPr>
        <w:t>Suchen Sie Ihren Text/Ihre Texte in der Bibel und schreiben Sie zunächst das oder die Bildworte/Symbole/Vergleiche auf, die im Text vorkommen und mit denen Gott beschrieben wird.</w:t>
      </w:r>
    </w:p>
    <w:p w:rsidR="004527E1" w:rsidRDefault="00C944CF" w:rsidP="00142D11">
      <w:pPr>
        <w:pStyle w:val="Listenabsatz"/>
        <w:numPr>
          <w:ilvl w:val="0"/>
          <w:numId w:val="2"/>
        </w:numPr>
        <w:rPr>
          <w:bCs/>
        </w:rPr>
      </w:pPr>
      <w:r w:rsidRPr="00142D11">
        <w:rPr>
          <w:bCs/>
        </w:rPr>
        <w:t>Überlegen Sie, welche Erfahrungen von Menschen mit Gott diesem Text zugrunde liegen könnten. Was kann sie veranlasst haben, Gott so zu beschreiben?</w:t>
      </w:r>
    </w:p>
    <w:p w:rsidR="0023188B" w:rsidRDefault="00C86218" w:rsidP="0023188B">
      <w:pPr>
        <w:pStyle w:val="Listenabsatz"/>
        <w:rPr>
          <w:bCs/>
        </w:rPr>
      </w:pPr>
      <w:r>
        <w:rPr>
          <w:bCs/>
        </w:rPr>
        <w:t>Notieren Sie I</w:t>
      </w:r>
      <w:r w:rsidR="0023188B" w:rsidRPr="0023188B">
        <w:rPr>
          <w:bCs/>
        </w:rPr>
        <w:t>hre Ideen.</w:t>
      </w:r>
    </w:p>
    <w:p w:rsidR="00FC7ACD" w:rsidRPr="00FC7ACD" w:rsidRDefault="00FC7ACD" w:rsidP="00FC7ACD">
      <w:pPr>
        <w:pStyle w:val="Listenabsatz"/>
        <w:numPr>
          <w:ilvl w:val="0"/>
          <w:numId w:val="2"/>
        </w:numPr>
        <w:rPr>
          <w:bCs/>
        </w:rPr>
      </w:pPr>
      <w:r w:rsidRPr="00FC7ACD">
        <w:rPr>
          <w:bCs/>
        </w:rPr>
        <w:t xml:space="preserve">Tauschen Sie sich darüber aus, ob </w:t>
      </w:r>
      <w:r w:rsidR="00C86218">
        <w:rPr>
          <w:bCs/>
        </w:rPr>
        <w:t>S</w:t>
      </w:r>
      <w:bookmarkStart w:id="0" w:name="_GoBack"/>
      <w:bookmarkEnd w:id="0"/>
      <w:r w:rsidRPr="00FC7ACD">
        <w:rPr>
          <w:bCs/>
        </w:rPr>
        <w:t xml:space="preserve">ie selbst solche Erfahrungen kennen. </w:t>
      </w:r>
    </w:p>
    <w:p w:rsidR="005B7292" w:rsidRDefault="005B7292"/>
    <w:p w:rsidR="00D41B66" w:rsidRDefault="00D41B66"/>
    <w:p w:rsidR="00391D5B" w:rsidRDefault="00391D5B"/>
    <w:p w:rsidR="005B7292" w:rsidRDefault="00662935">
      <w:r w:rsidRPr="00662935">
        <w:t>Psalm 144, 2</w:t>
      </w:r>
    </w:p>
    <w:p w:rsidR="00662935" w:rsidRDefault="00662935"/>
    <w:p w:rsidR="005B7292" w:rsidRDefault="005B7292"/>
    <w:p w:rsidR="005B7292" w:rsidRDefault="005B7292"/>
    <w:p w:rsidR="005B7292" w:rsidRDefault="005B7292"/>
    <w:p w:rsidR="005B7292" w:rsidRDefault="005B7292"/>
    <w:p w:rsidR="005B7292" w:rsidRDefault="00662935">
      <w:r w:rsidRPr="00662935">
        <w:t>Psalm 79, 5</w:t>
      </w:r>
    </w:p>
    <w:p w:rsidR="005B7292" w:rsidRDefault="005B7292"/>
    <w:p w:rsidR="005B7292" w:rsidRDefault="005B7292"/>
    <w:p w:rsidR="005B7292" w:rsidRDefault="005B7292"/>
    <w:p w:rsidR="005B7292" w:rsidRDefault="005B7292"/>
    <w:p w:rsidR="005B7292" w:rsidRDefault="005B7292"/>
    <w:p w:rsidR="005B7292" w:rsidRDefault="00662935">
      <w:r w:rsidRPr="00662935">
        <w:t>Psalm 23, 1</w:t>
      </w:r>
    </w:p>
    <w:p w:rsidR="005B7292" w:rsidRDefault="005B7292"/>
    <w:p w:rsidR="005B7292" w:rsidRDefault="005B7292"/>
    <w:p w:rsidR="005B7292" w:rsidRDefault="005B7292"/>
    <w:p w:rsidR="005B7292" w:rsidRDefault="005B7292"/>
    <w:p w:rsidR="005B7292" w:rsidRDefault="005B7292"/>
    <w:p w:rsidR="005B7292" w:rsidRDefault="00662935">
      <w:r w:rsidRPr="00662935">
        <w:t>Psalm 103, 13</w:t>
      </w:r>
    </w:p>
    <w:p w:rsidR="00124E7E" w:rsidRDefault="00124E7E"/>
    <w:p w:rsidR="00124E7E" w:rsidRDefault="00124E7E"/>
    <w:p w:rsidR="00124E7E" w:rsidRDefault="00124E7E"/>
    <w:p w:rsidR="00124E7E" w:rsidRDefault="00124E7E"/>
    <w:p w:rsidR="00124E7E" w:rsidRDefault="00124E7E"/>
    <w:p w:rsidR="00124E7E" w:rsidRDefault="00124E7E">
      <w:proofErr w:type="spellStart"/>
      <w:r>
        <w:t>Mk</w:t>
      </w:r>
      <w:proofErr w:type="spellEnd"/>
      <w:r w:rsidR="0015152C">
        <w:t xml:space="preserve"> </w:t>
      </w:r>
      <w:r>
        <w:t>1,</w:t>
      </w:r>
      <w:r w:rsidR="00232ECD">
        <w:t xml:space="preserve"> </w:t>
      </w:r>
      <w:r>
        <w:t>11</w:t>
      </w:r>
    </w:p>
    <w:p w:rsidR="005B7292" w:rsidRDefault="005B7292"/>
    <w:sectPr w:rsidR="005B7292" w:rsidSect="00266D4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6B" w:rsidRDefault="00BC5C6B" w:rsidP="005B7292">
      <w:pPr>
        <w:spacing w:line="240" w:lineRule="auto"/>
      </w:pPr>
      <w:r>
        <w:separator/>
      </w:r>
    </w:p>
  </w:endnote>
  <w:endnote w:type="continuationSeparator" w:id="0">
    <w:p w:rsidR="00BC5C6B" w:rsidRDefault="00BC5C6B" w:rsidP="005B72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6B" w:rsidRDefault="00BC5C6B" w:rsidP="005B7292">
      <w:pPr>
        <w:spacing w:line="240" w:lineRule="auto"/>
      </w:pPr>
      <w:r>
        <w:separator/>
      </w:r>
    </w:p>
  </w:footnote>
  <w:footnote w:type="continuationSeparator" w:id="0">
    <w:p w:rsidR="00BC5C6B" w:rsidRDefault="00BC5C6B" w:rsidP="005B72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92" w:rsidRPr="005B7292" w:rsidRDefault="00391D5B" w:rsidP="005B7292">
    <w:pPr>
      <w:pStyle w:val="Kopfzeile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M3</w:t>
    </w:r>
    <w:r w:rsidR="00662935">
      <w:rPr>
        <w:rFonts w:ascii="Arial" w:hAnsi="Arial" w:cs="Arial"/>
        <w:b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84835"/>
    <w:multiLevelType w:val="hybridMultilevel"/>
    <w:tmpl w:val="8E8E8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D0A2D"/>
    <w:multiLevelType w:val="hybridMultilevel"/>
    <w:tmpl w:val="CC9C27C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292"/>
    <w:rsid w:val="00124E7E"/>
    <w:rsid w:val="00142D11"/>
    <w:rsid w:val="0015152C"/>
    <w:rsid w:val="0016320D"/>
    <w:rsid w:val="0023188B"/>
    <w:rsid w:val="00232ECD"/>
    <w:rsid w:val="00266D4E"/>
    <w:rsid w:val="00391D5B"/>
    <w:rsid w:val="00505178"/>
    <w:rsid w:val="005B7292"/>
    <w:rsid w:val="00662935"/>
    <w:rsid w:val="0069191D"/>
    <w:rsid w:val="008A75BD"/>
    <w:rsid w:val="00956F5D"/>
    <w:rsid w:val="009D652D"/>
    <w:rsid w:val="00BC5C6B"/>
    <w:rsid w:val="00C86218"/>
    <w:rsid w:val="00C944CF"/>
    <w:rsid w:val="00D000A6"/>
    <w:rsid w:val="00D41B66"/>
    <w:rsid w:val="00F83957"/>
    <w:rsid w:val="00FC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6D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729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7292"/>
  </w:style>
  <w:style w:type="paragraph" w:styleId="Fuzeile">
    <w:name w:val="footer"/>
    <w:basedOn w:val="Standard"/>
    <w:link w:val="FuzeileZchn"/>
    <w:uiPriority w:val="99"/>
    <w:unhideWhenUsed/>
    <w:rsid w:val="005B729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7292"/>
  </w:style>
  <w:style w:type="paragraph" w:styleId="Listenabsatz">
    <w:name w:val="List Paragraph"/>
    <w:basedOn w:val="Standard"/>
    <w:uiPriority w:val="34"/>
    <w:qFormat/>
    <w:rsid w:val="00142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RPZ Heilsbronn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Heide</dc:creator>
  <cp:lastModifiedBy>Schilling Stefanie</cp:lastModifiedBy>
  <cp:revision>2</cp:revision>
  <dcterms:created xsi:type="dcterms:W3CDTF">2017-02-08T16:12:00Z</dcterms:created>
  <dcterms:modified xsi:type="dcterms:W3CDTF">2017-02-08T16:12:00Z</dcterms:modified>
</cp:coreProperties>
</file>