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6D30" w14:textId="77777777" w:rsidR="005A4FD9" w:rsidRDefault="005A4FD9" w:rsidP="005A4FD9">
      <w:pPr>
        <w:pStyle w:val="StandardWeb"/>
        <w:spacing w:after="0"/>
        <w:rPr>
          <w:rFonts w:ascii="Tahoma" w:hAnsi="Tahoma" w:cs="Tahoma"/>
        </w:rPr>
      </w:pPr>
      <w:r w:rsidRPr="005A4FD9">
        <w:rPr>
          <w:rFonts w:ascii="Tahoma" w:hAnsi="Tahoma" w:cs="Tahoma"/>
        </w:rPr>
        <w:t xml:space="preserve">Das Bundesverfassungsgericht (BVerfG) </w:t>
      </w:r>
      <w:r w:rsidR="00413634">
        <w:rPr>
          <w:rFonts w:ascii="Tahoma" w:hAnsi="Tahoma" w:cs="Tahoma"/>
        </w:rPr>
        <w:t>stärkt</w:t>
      </w:r>
      <w:r w:rsidRPr="005A4FD9">
        <w:rPr>
          <w:rFonts w:ascii="Tahoma" w:hAnsi="Tahoma" w:cs="Tahoma"/>
        </w:rPr>
        <w:t xml:space="preserve"> in seinem Grundsatzurteil vom 01.12.2009</w:t>
      </w:r>
    </w:p>
    <w:p w14:paraId="38A5B92F" w14:textId="15CBD500" w:rsidR="005A4FD9" w:rsidRPr="005A4FD9" w:rsidRDefault="00413634" w:rsidP="005A4FD9">
      <w:pPr>
        <w:pStyle w:val="Standard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den </w:t>
      </w:r>
      <w:r w:rsidR="005A4FD9">
        <w:rPr>
          <w:rFonts w:ascii="Tahoma" w:hAnsi="Tahoma" w:cs="Tahoma"/>
        </w:rPr>
        <w:t>arbeitsfreien Sonntag</w:t>
      </w:r>
      <w:r>
        <w:rPr>
          <w:rFonts w:ascii="Tahoma" w:hAnsi="Tahoma" w:cs="Tahoma"/>
        </w:rPr>
        <w:t xml:space="preserve"> und stellt die Bedeutung des Sonntags (</w:t>
      </w:r>
      <w:r w:rsidRPr="00413634">
        <w:rPr>
          <w:rFonts w:ascii="Tahoma" w:hAnsi="Tahoma" w:cs="Tahoma"/>
          <w:b/>
        </w:rPr>
        <w:t>M</w:t>
      </w:r>
      <w:r w:rsidR="00F2269B"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>) für die Gesellschaft und den Einzelnen heraus.</w:t>
      </w:r>
      <w:r w:rsidR="008B78C5">
        <w:rPr>
          <w:rFonts w:ascii="Tahoma" w:hAnsi="Tahoma" w:cs="Tahoma"/>
        </w:rPr>
        <w:t xml:space="preserve"> </w:t>
      </w:r>
    </w:p>
    <w:p w14:paraId="48BE0588" w14:textId="77777777" w:rsidR="005A4FD9" w:rsidRPr="005A4FD9" w:rsidRDefault="005A4FD9" w:rsidP="00582E1F">
      <w:pPr>
        <w:pStyle w:val="KeinLeerraum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F15B3" w14:paraId="174FC85F" w14:textId="77777777" w:rsidTr="00F96A31">
        <w:tc>
          <w:tcPr>
            <w:tcW w:w="9630" w:type="dxa"/>
            <w:shd w:val="clear" w:color="auto" w:fill="F2F2F2" w:themeFill="background1" w:themeFillShade="F2"/>
          </w:tcPr>
          <w:p w14:paraId="3CE71ADB" w14:textId="77777777" w:rsidR="00F96A31" w:rsidRDefault="00F96A31" w:rsidP="00F96A31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08FE2558" w14:textId="4D88218E" w:rsidR="00F96A31" w:rsidRPr="005A4FD9" w:rsidRDefault="00F96A31" w:rsidP="005A4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 w:rsidRPr="005A4FD9">
              <w:rPr>
                <w:rFonts w:ascii="Tahoma" w:hAnsi="Tahoma" w:cs="Tahoma"/>
                <w:sz w:val="24"/>
                <w:szCs w:val="24"/>
              </w:rPr>
              <w:t>Welche</w:t>
            </w:r>
            <w:r w:rsidR="00BF15B3" w:rsidRPr="005A4F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A4FD9">
              <w:rPr>
                <w:rFonts w:ascii="Tahoma" w:hAnsi="Tahoma" w:cs="Tahoma"/>
                <w:sz w:val="24"/>
                <w:szCs w:val="24"/>
              </w:rPr>
              <w:t xml:space="preserve">vier </w:t>
            </w:r>
            <w:r w:rsidR="00A61AE5">
              <w:rPr>
                <w:rFonts w:ascii="Tahoma" w:hAnsi="Tahoma" w:cs="Tahoma"/>
                <w:sz w:val="24"/>
                <w:szCs w:val="24"/>
              </w:rPr>
              <w:t>Funktionen</w:t>
            </w:r>
            <w:r w:rsidR="00BF15B3" w:rsidRPr="005A4F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A4FD9">
              <w:rPr>
                <w:rFonts w:ascii="Tahoma" w:hAnsi="Tahoma" w:cs="Tahoma"/>
                <w:sz w:val="24"/>
                <w:szCs w:val="24"/>
              </w:rPr>
              <w:t>zum arbeitsfreien Sonntag sind Ihnen persönlich (besonders) wichtig?</w:t>
            </w:r>
            <w:r w:rsidR="005A4F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A4FD9">
              <w:rPr>
                <w:rFonts w:ascii="Tahoma" w:hAnsi="Tahoma" w:cs="Tahoma"/>
                <w:sz w:val="24"/>
                <w:szCs w:val="24"/>
              </w:rPr>
              <w:t>Begründen Sie Ihre Auswahl</w:t>
            </w:r>
            <w:r w:rsidR="0041363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8EB5605" w14:textId="77777777" w:rsidR="00BF15B3" w:rsidRDefault="00BF15B3" w:rsidP="00582E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F15B3" w14:paraId="2AE2C859" w14:textId="77777777" w:rsidTr="00BF15B3">
        <w:tc>
          <w:tcPr>
            <w:tcW w:w="9630" w:type="dxa"/>
          </w:tcPr>
          <w:p w14:paraId="6AC6B415" w14:textId="77777777" w:rsidR="00BF15B3" w:rsidRDefault="00BF15B3" w:rsidP="00582E1F">
            <w:pPr>
              <w:pStyle w:val="KeinLeerraum"/>
              <w:rPr>
                <w:rFonts w:ascii="Arial" w:hAnsi="Arial" w:cs="Arial"/>
              </w:rPr>
            </w:pPr>
          </w:p>
          <w:p w14:paraId="63F78615" w14:textId="77777777" w:rsidR="00BF15B3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7AFBF" wp14:editId="46EE0854">
                      <wp:simplePos x="0" y="0"/>
                      <wp:positionH relativeFrom="column">
                        <wp:posOffset>31791</wp:posOffset>
                      </wp:positionH>
                      <wp:positionV relativeFrom="paragraph">
                        <wp:posOffset>32959</wp:posOffset>
                      </wp:positionV>
                      <wp:extent cx="405581" cy="405581"/>
                      <wp:effectExtent l="0" t="0" r="13970" b="1397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DA2F6" id="Ellipse 1" o:spid="_x0000_s1026" style="position:absolute;margin-left:2.5pt;margin-top:2.6pt;width:31.9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9DFC898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91F377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D9F148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6A4C6C5E" w14:textId="77777777" w:rsidTr="00BF15B3">
        <w:tc>
          <w:tcPr>
            <w:tcW w:w="9630" w:type="dxa"/>
          </w:tcPr>
          <w:p w14:paraId="592CC13E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24FE493B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26578" wp14:editId="20BB761A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39432</wp:posOffset>
                      </wp:positionV>
                      <wp:extent cx="405581" cy="405581"/>
                      <wp:effectExtent l="0" t="0" r="13970" b="1397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BEA50" id="Ellipse 2" o:spid="_x0000_s1026" style="position:absolute;margin-left:2.4pt;margin-top:3.1pt;width:31.95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A4C30E1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67FBF669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48290FB5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3F3EE2A0" w14:textId="77777777" w:rsidTr="00BF15B3">
        <w:tc>
          <w:tcPr>
            <w:tcW w:w="9630" w:type="dxa"/>
          </w:tcPr>
          <w:p w14:paraId="10E63548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6A96CA8B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AE7E30" wp14:editId="0B2BE0DD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35540</wp:posOffset>
                      </wp:positionV>
                      <wp:extent cx="405581" cy="405581"/>
                      <wp:effectExtent l="0" t="0" r="13970" b="1397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0BC2C" id="Ellipse 3" o:spid="_x0000_s1026" style="position:absolute;margin-left:2.4pt;margin-top:2.8pt;width:31.95pt;height: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E529F6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338798B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73F9550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134C0F13" w14:textId="77777777" w:rsidTr="00BF15B3">
        <w:tc>
          <w:tcPr>
            <w:tcW w:w="9630" w:type="dxa"/>
          </w:tcPr>
          <w:p w14:paraId="6A88F741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23825E5E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5E4791" wp14:editId="14EC51E1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16018</wp:posOffset>
                      </wp:positionV>
                      <wp:extent cx="405581" cy="405581"/>
                      <wp:effectExtent l="0" t="0" r="13970" b="1397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BC09" id="Ellipse 4" o:spid="_x0000_s1026" style="position:absolute;margin-left:2.4pt;margin-top:1.25pt;width:31.95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B6B094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344EB292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4A25481B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7EB0884" w14:textId="77777777" w:rsidR="00BF15B3" w:rsidRDefault="00BF15B3" w:rsidP="00582E1F">
      <w:pPr>
        <w:pStyle w:val="KeinLeerraum"/>
        <w:rPr>
          <w:rFonts w:ascii="Arial" w:hAnsi="Arial" w:cs="Arial"/>
        </w:rPr>
      </w:pPr>
    </w:p>
    <w:p w14:paraId="3EB2AE22" w14:textId="77777777" w:rsidR="00BF15B3" w:rsidRDefault="00BF15B3" w:rsidP="00582E1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F15B3" w14:paraId="5B1F8064" w14:textId="77777777" w:rsidTr="00F96A31">
        <w:tc>
          <w:tcPr>
            <w:tcW w:w="9630" w:type="dxa"/>
            <w:shd w:val="clear" w:color="auto" w:fill="F2F2F2" w:themeFill="background1" w:themeFillShade="F2"/>
          </w:tcPr>
          <w:p w14:paraId="67CF23B1" w14:textId="77777777" w:rsidR="00F96A31" w:rsidRDefault="00F96A31" w:rsidP="00F96A31">
            <w:pPr>
              <w:pStyle w:val="KeinLeerraum"/>
              <w:jc w:val="center"/>
              <w:rPr>
                <w:rFonts w:ascii="Arial" w:hAnsi="Arial" w:cs="Arial"/>
              </w:rPr>
            </w:pPr>
          </w:p>
          <w:p w14:paraId="1099393C" w14:textId="1A6295A1" w:rsidR="00F96A31" w:rsidRPr="005A4FD9" w:rsidRDefault="00BF15B3" w:rsidP="005A4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 w:rsidRPr="005A4FD9">
              <w:rPr>
                <w:rFonts w:ascii="Tahoma" w:hAnsi="Tahoma" w:cs="Tahoma"/>
                <w:sz w:val="24"/>
                <w:szCs w:val="24"/>
              </w:rPr>
              <w:t xml:space="preserve">Welche 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>vier</w:t>
            </w:r>
            <w:r w:rsidR="00A61AE5">
              <w:rPr>
                <w:rFonts w:ascii="Tahoma" w:hAnsi="Tahoma" w:cs="Tahoma"/>
                <w:sz w:val="24"/>
                <w:szCs w:val="24"/>
              </w:rPr>
              <w:t xml:space="preserve"> Funktionen 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>zum arbeitsfreien Sonntag halten Sie für die Gesellschaft (besonders) wichtig?</w:t>
            </w:r>
            <w:r w:rsidR="005A4F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>Begründen Sie Ihre Auswahl</w:t>
            </w:r>
            <w:r w:rsidR="0041363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13576E8" w14:textId="77777777" w:rsidR="00BF15B3" w:rsidRDefault="00BF15B3" w:rsidP="00E51B3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F15B3" w14:paraId="3E792014" w14:textId="77777777" w:rsidTr="00E51B38">
        <w:tc>
          <w:tcPr>
            <w:tcW w:w="9630" w:type="dxa"/>
          </w:tcPr>
          <w:p w14:paraId="628D5B8F" w14:textId="77777777" w:rsidR="00BF15B3" w:rsidRDefault="00BF15B3" w:rsidP="00F96A31">
            <w:pPr>
              <w:pStyle w:val="KeinLeerraum"/>
              <w:rPr>
                <w:rFonts w:ascii="Arial" w:hAnsi="Arial" w:cs="Arial"/>
              </w:rPr>
            </w:pPr>
          </w:p>
          <w:p w14:paraId="63FE77FB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0DF429" wp14:editId="375CB76A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20751</wp:posOffset>
                      </wp:positionV>
                      <wp:extent cx="405581" cy="405581"/>
                      <wp:effectExtent l="0" t="0" r="13970" b="1397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C47A1" id="Ellipse 6" o:spid="_x0000_s1026" style="position:absolute;margin-left:2.4pt;margin-top:1.65pt;width:31.9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44DBBC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2529110B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37F875F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1021A769" w14:textId="77777777" w:rsidTr="00E51B38">
        <w:tc>
          <w:tcPr>
            <w:tcW w:w="9630" w:type="dxa"/>
          </w:tcPr>
          <w:p w14:paraId="47D06D91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22082666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F53446" wp14:editId="2BE3484F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35540</wp:posOffset>
                      </wp:positionV>
                      <wp:extent cx="405581" cy="405581"/>
                      <wp:effectExtent l="0" t="0" r="13970" b="1397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FDE4D" id="Ellipse 7" o:spid="_x0000_s1026" style="position:absolute;margin-left:2.4pt;margin-top:2.8pt;width:31.9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DB5DEE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53571E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5E5F7BE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721CDACC" w14:textId="77777777" w:rsidTr="00E51B38">
        <w:tc>
          <w:tcPr>
            <w:tcW w:w="9630" w:type="dxa"/>
          </w:tcPr>
          <w:p w14:paraId="76203418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4C7B6B76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9C14F" wp14:editId="1359DFE6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28124</wp:posOffset>
                      </wp:positionV>
                      <wp:extent cx="405581" cy="405581"/>
                      <wp:effectExtent l="0" t="0" r="13970" b="1397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19A68" id="Ellipse 8" o:spid="_x0000_s1026" style="position:absolute;margin-left:2.4pt;margin-top:2.2pt;width:31.95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D679B1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0073D6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0CAE0BF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6C4D8AA4" w14:textId="77777777" w:rsidTr="00E51B38">
        <w:tc>
          <w:tcPr>
            <w:tcW w:w="9630" w:type="dxa"/>
          </w:tcPr>
          <w:p w14:paraId="5802C2A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7CF2C5A7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EF391E" wp14:editId="696F2770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47420</wp:posOffset>
                      </wp:positionV>
                      <wp:extent cx="405581" cy="405581"/>
                      <wp:effectExtent l="0" t="0" r="13970" b="139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C5236" id="Ellipse 9" o:spid="_x0000_s1026" style="position:absolute;margin-left:2.4pt;margin-top:3.75pt;width:31.9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89585F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6B41169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B0C9219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5CCB34E" w14:textId="77777777" w:rsidR="00DF3A7B" w:rsidRPr="00AB1979" w:rsidRDefault="00DF3A7B" w:rsidP="00582E1F">
      <w:pPr>
        <w:pStyle w:val="KeinLeerraum"/>
        <w:rPr>
          <w:rFonts w:ascii="Arial" w:hAnsi="Arial" w:cs="Arial"/>
        </w:rPr>
      </w:pPr>
    </w:p>
    <w:sectPr w:rsidR="00DF3A7B" w:rsidRPr="00AB1979" w:rsidSect="001F4A55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1EDD" w14:textId="77777777" w:rsidR="00683DE3" w:rsidRDefault="00683DE3" w:rsidP="00683DE3">
      <w:r>
        <w:separator/>
      </w:r>
    </w:p>
  </w:endnote>
  <w:endnote w:type="continuationSeparator" w:id="0">
    <w:p w14:paraId="043F782E" w14:textId="77777777" w:rsidR="00683DE3" w:rsidRDefault="00683DE3" w:rsidP="006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C0F9" w14:textId="77777777" w:rsidR="00683DE3" w:rsidRDefault="00683DE3" w:rsidP="00683DE3">
      <w:r>
        <w:separator/>
      </w:r>
    </w:p>
  </w:footnote>
  <w:footnote w:type="continuationSeparator" w:id="0">
    <w:p w14:paraId="6B9FEA7E" w14:textId="77777777" w:rsidR="00683DE3" w:rsidRDefault="00683DE3" w:rsidP="006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83AB" w14:textId="76AE9840" w:rsidR="00683DE3" w:rsidRPr="005A4FD9" w:rsidRDefault="00AA7429" w:rsidP="00683DE3">
    <w:pPr>
      <w:pStyle w:val="Kopfzeile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M</w:t>
    </w:r>
    <w:r w:rsidR="00F748DE">
      <w:rPr>
        <w:rFonts w:ascii="Tahoma" w:hAnsi="Tahoma" w:cs="Tahoma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18"/>
    <w:multiLevelType w:val="multilevel"/>
    <w:tmpl w:val="E29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5AAA"/>
    <w:multiLevelType w:val="multilevel"/>
    <w:tmpl w:val="C47A1420"/>
    <w:styleLink w:val="WW8Num4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23925B25"/>
    <w:multiLevelType w:val="multilevel"/>
    <w:tmpl w:val="ED0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5932"/>
    <w:multiLevelType w:val="hybridMultilevel"/>
    <w:tmpl w:val="5D3C63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026"/>
    <w:multiLevelType w:val="hybridMultilevel"/>
    <w:tmpl w:val="30DCE936"/>
    <w:lvl w:ilvl="0" w:tplc="3C40F38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ACA"/>
    <w:multiLevelType w:val="multilevel"/>
    <w:tmpl w:val="3DA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3AAF"/>
    <w:multiLevelType w:val="hybridMultilevel"/>
    <w:tmpl w:val="B1A246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571"/>
    <w:multiLevelType w:val="multilevel"/>
    <w:tmpl w:val="DF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C280E"/>
    <w:multiLevelType w:val="multilevel"/>
    <w:tmpl w:val="BF2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D2216"/>
    <w:multiLevelType w:val="multilevel"/>
    <w:tmpl w:val="C12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43940"/>
    <w:multiLevelType w:val="multilevel"/>
    <w:tmpl w:val="0B2A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B07A5"/>
    <w:multiLevelType w:val="multilevel"/>
    <w:tmpl w:val="DE4231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7B7333C8"/>
    <w:multiLevelType w:val="hybridMultilevel"/>
    <w:tmpl w:val="64F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5631"/>
    <w:multiLevelType w:val="multilevel"/>
    <w:tmpl w:val="B9FC9128"/>
    <w:styleLink w:val="WW8Num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554E"/>
    <w:multiLevelType w:val="multilevel"/>
    <w:tmpl w:val="B1EC2F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95"/>
    <w:rsid w:val="00037AB8"/>
    <w:rsid w:val="001379DE"/>
    <w:rsid w:val="0014511B"/>
    <w:rsid w:val="001543C5"/>
    <w:rsid w:val="00160BEB"/>
    <w:rsid w:val="001B1977"/>
    <w:rsid w:val="001B3F51"/>
    <w:rsid w:val="001F4A55"/>
    <w:rsid w:val="0038304E"/>
    <w:rsid w:val="003F78E7"/>
    <w:rsid w:val="00413634"/>
    <w:rsid w:val="00496B08"/>
    <w:rsid w:val="0055335A"/>
    <w:rsid w:val="00562BDE"/>
    <w:rsid w:val="00582E1F"/>
    <w:rsid w:val="005A4FD9"/>
    <w:rsid w:val="005A61EF"/>
    <w:rsid w:val="005C2A64"/>
    <w:rsid w:val="005C3651"/>
    <w:rsid w:val="00683DE3"/>
    <w:rsid w:val="006D6888"/>
    <w:rsid w:val="00707F58"/>
    <w:rsid w:val="007139B3"/>
    <w:rsid w:val="008B78C5"/>
    <w:rsid w:val="009378B9"/>
    <w:rsid w:val="009A78C1"/>
    <w:rsid w:val="009D3595"/>
    <w:rsid w:val="00A52E7D"/>
    <w:rsid w:val="00A61AE5"/>
    <w:rsid w:val="00AA7429"/>
    <w:rsid w:val="00AB1979"/>
    <w:rsid w:val="00B136EF"/>
    <w:rsid w:val="00B75FFA"/>
    <w:rsid w:val="00BC197A"/>
    <w:rsid w:val="00BF15B3"/>
    <w:rsid w:val="00C21CE4"/>
    <w:rsid w:val="00D55CB2"/>
    <w:rsid w:val="00DB4E6B"/>
    <w:rsid w:val="00DC085A"/>
    <w:rsid w:val="00DF3A7B"/>
    <w:rsid w:val="00ED1978"/>
    <w:rsid w:val="00F2269B"/>
    <w:rsid w:val="00F748DE"/>
    <w:rsid w:val="00F96A31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45D6C"/>
  <w15:docId w15:val="{F3B079AF-78C2-4DE6-B954-F0541FD5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595"/>
    <w:pPr>
      <w:spacing w:before="330" w:after="165"/>
      <w:outlineLvl w:val="0"/>
    </w:pPr>
    <w:rPr>
      <w:rFonts w:ascii="inherit" w:hAnsi="inherit"/>
      <w:kern w:val="36"/>
      <w:sz w:val="62"/>
      <w:szCs w:val="62"/>
    </w:rPr>
  </w:style>
  <w:style w:type="paragraph" w:styleId="berschrift2">
    <w:name w:val="heading 2"/>
    <w:basedOn w:val="Standard"/>
    <w:link w:val="berschrift2Zchn"/>
    <w:uiPriority w:val="9"/>
    <w:qFormat/>
    <w:rsid w:val="009D3595"/>
    <w:pPr>
      <w:spacing w:before="330" w:after="165"/>
      <w:outlineLvl w:val="1"/>
    </w:pPr>
    <w:rPr>
      <w:rFonts w:ascii="inherit" w:hAnsi="inherit"/>
      <w:b/>
      <w:bCs/>
      <w:sz w:val="51"/>
      <w:szCs w:val="51"/>
    </w:rPr>
  </w:style>
  <w:style w:type="paragraph" w:styleId="berschrift3">
    <w:name w:val="heading 3"/>
    <w:basedOn w:val="Standard"/>
    <w:link w:val="berschrift3Zchn"/>
    <w:uiPriority w:val="9"/>
    <w:qFormat/>
    <w:rsid w:val="009D3595"/>
    <w:pPr>
      <w:spacing w:before="330" w:after="165"/>
      <w:outlineLvl w:val="2"/>
    </w:pPr>
    <w:rPr>
      <w:rFonts w:ascii="inherit" w:hAnsi="inheri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78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595"/>
    <w:rPr>
      <w:rFonts w:ascii="inherit" w:eastAsia="Times New Roman" w:hAnsi="inherit" w:cs="Times New Roman"/>
      <w:kern w:val="36"/>
      <w:sz w:val="62"/>
      <w:szCs w:val="6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595"/>
    <w:rPr>
      <w:rFonts w:ascii="inherit" w:eastAsia="Times New Roman" w:hAnsi="inherit" w:cs="Times New Roman"/>
      <w:b/>
      <w:bCs/>
      <w:sz w:val="51"/>
      <w:szCs w:val="5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595"/>
    <w:rPr>
      <w:rFonts w:ascii="inherit" w:eastAsia="Times New Roman" w:hAnsi="inherit" w:cs="Times New Roman"/>
      <w:b/>
      <w:bCs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9D3595"/>
    <w:rPr>
      <w:strike w:val="0"/>
      <w:dstrike w:val="0"/>
      <w:color w:val="0881A3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9D359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D3595"/>
    <w:pPr>
      <w:spacing w:after="165"/>
    </w:pPr>
  </w:style>
  <w:style w:type="character" w:customStyle="1" w:styleId="share-btn1">
    <w:name w:val="share-btn1"/>
    <w:basedOn w:val="Absatz-Standardschriftart"/>
    <w:rsid w:val="009D3595"/>
    <w:rPr>
      <w:strike w:val="0"/>
      <w:dstrike w:val="0"/>
      <w:color w:val="FFFFFF"/>
      <w:sz w:val="22"/>
      <w:szCs w:val="22"/>
      <w:u w:val="none"/>
      <w:effect w:val="none"/>
      <w:bdr w:val="none" w:sz="0" w:space="0" w:color="auto" w:frame="1"/>
    </w:rPr>
  </w:style>
  <w:style w:type="character" w:customStyle="1" w:styleId="actionbar-counter1">
    <w:name w:val="actionbar-counter1"/>
    <w:basedOn w:val="Absatz-Standardschriftart"/>
    <w:rsid w:val="009D3595"/>
    <w:rPr>
      <w:b/>
      <w:bCs/>
      <w:color w:val="000000"/>
    </w:rPr>
  </w:style>
  <w:style w:type="character" w:customStyle="1" w:styleId="number2">
    <w:name w:val="number2"/>
    <w:basedOn w:val="Absatz-Standardschriftart"/>
    <w:rsid w:val="009D3595"/>
  </w:style>
  <w:style w:type="character" w:customStyle="1" w:styleId="hidden-xs">
    <w:name w:val="hidden-xs"/>
    <w:basedOn w:val="Absatz-Standardschriftart"/>
    <w:rsid w:val="009D3595"/>
  </w:style>
  <w:style w:type="paragraph" w:customStyle="1" w:styleId="schema-faq-answer">
    <w:name w:val="schema-faq-answer"/>
    <w:basedOn w:val="Standard"/>
    <w:rsid w:val="009D3595"/>
    <w:pPr>
      <w:spacing w:after="165"/>
    </w:pPr>
  </w:style>
  <w:style w:type="paragraph" w:styleId="KeinLeerraum">
    <w:name w:val="No Spacing"/>
    <w:uiPriority w:val="1"/>
    <w:qFormat/>
    <w:rsid w:val="0055335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DE3"/>
  </w:style>
  <w:style w:type="paragraph" w:styleId="Fuzeile">
    <w:name w:val="footer"/>
    <w:basedOn w:val="Standard"/>
    <w:link w:val="Fu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DE3"/>
  </w:style>
  <w:style w:type="character" w:customStyle="1" w:styleId="StrongEmphasis">
    <w:name w:val="Strong Emphasis"/>
    <w:rsid w:val="001543C5"/>
    <w:rPr>
      <w:b/>
      <w:bCs/>
    </w:rPr>
  </w:style>
  <w:style w:type="numbering" w:customStyle="1" w:styleId="WW8Num1">
    <w:name w:val="WW8Num1"/>
    <w:basedOn w:val="KeineListe"/>
    <w:rsid w:val="001543C5"/>
    <w:pPr>
      <w:numPr>
        <w:numId w:val="8"/>
      </w:numPr>
    </w:pPr>
  </w:style>
  <w:style w:type="numbering" w:customStyle="1" w:styleId="WW8Num2">
    <w:name w:val="WW8Num2"/>
    <w:basedOn w:val="KeineListe"/>
    <w:rsid w:val="001543C5"/>
    <w:pPr>
      <w:numPr>
        <w:numId w:val="9"/>
      </w:numPr>
    </w:pPr>
  </w:style>
  <w:style w:type="numbering" w:customStyle="1" w:styleId="WW8Num3">
    <w:name w:val="WW8Num3"/>
    <w:basedOn w:val="KeineListe"/>
    <w:rsid w:val="001543C5"/>
    <w:pPr>
      <w:numPr>
        <w:numId w:val="10"/>
      </w:numPr>
    </w:pPr>
  </w:style>
  <w:style w:type="numbering" w:customStyle="1" w:styleId="WW8Num4">
    <w:name w:val="WW8Num4"/>
    <w:basedOn w:val="KeineListe"/>
    <w:rsid w:val="001543C5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A52E7D"/>
    <w:pPr>
      <w:ind w:left="720"/>
      <w:contextualSpacing/>
    </w:pPr>
  </w:style>
  <w:style w:type="character" w:customStyle="1" w:styleId="jnenbez">
    <w:name w:val="jnenbez"/>
    <w:basedOn w:val="Absatz-Standardschriftart"/>
    <w:rsid w:val="00DF3A7B"/>
  </w:style>
  <w:style w:type="character" w:customStyle="1" w:styleId="jnentitel">
    <w:name w:val="jnentitel"/>
    <w:basedOn w:val="Absatz-Standardschriftart"/>
    <w:rsid w:val="00DF3A7B"/>
  </w:style>
  <w:style w:type="character" w:customStyle="1" w:styleId="jnlangue">
    <w:name w:val="jnlangue"/>
    <w:basedOn w:val="Absatz-Standardschriftart"/>
    <w:rsid w:val="009A78C1"/>
  </w:style>
  <w:style w:type="character" w:customStyle="1" w:styleId="jnkurzueamtabk">
    <w:name w:val="jnkurzueamtabk"/>
    <w:basedOn w:val="Absatz-Standardschriftart"/>
    <w:rsid w:val="009A78C1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78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78C1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F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F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FD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D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4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1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018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5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669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3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1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70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44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65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 Roland</dc:creator>
  <cp:lastModifiedBy>Heide Hahn</cp:lastModifiedBy>
  <cp:revision>4</cp:revision>
  <cp:lastPrinted>2021-09-14T13:36:00Z</cp:lastPrinted>
  <dcterms:created xsi:type="dcterms:W3CDTF">2021-10-21T01:39:00Z</dcterms:created>
  <dcterms:modified xsi:type="dcterms:W3CDTF">2021-10-27T09:34:00Z</dcterms:modified>
</cp:coreProperties>
</file>