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D0" w:rsidRDefault="00E56815" w:rsidP="002B5FBC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BE9DC" wp14:editId="74878D63">
            <wp:simplePos x="0" y="0"/>
            <wp:positionH relativeFrom="column">
              <wp:posOffset>4676775</wp:posOffset>
            </wp:positionH>
            <wp:positionV relativeFrom="paragraph">
              <wp:posOffset>-158115</wp:posOffset>
            </wp:positionV>
            <wp:extent cx="1524000" cy="1371600"/>
            <wp:effectExtent l="0" t="0" r="0" b="0"/>
            <wp:wrapTight wrapText="bothSides">
              <wp:wrapPolygon edited="0">
                <wp:start x="9450" y="300"/>
                <wp:lineTo x="4320" y="3000"/>
                <wp:lineTo x="1890" y="4800"/>
                <wp:lineTo x="810" y="8700"/>
                <wp:lineTo x="1350" y="10200"/>
                <wp:lineTo x="3780" y="10500"/>
                <wp:lineTo x="1350" y="14400"/>
                <wp:lineTo x="1350" y="15000"/>
                <wp:lineTo x="3240" y="18000"/>
                <wp:lineTo x="7290" y="20100"/>
                <wp:lineTo x="7290" y="20400"/>
                <wp:lineTo x="10260" y="21300"/>
                <wp:lineTo x="11610" y="21300"/>
                <wp:lineTo x="14850" y="20100"/>
                <wp:lineTo x="19440" y="16200"/>
                <wp:lineTo x="19440" y="15300"/>
                <wp:lineTo x="21330" y="10800"/>
                <wp:lineTo x="21330" y="8400"/>
                <wp:lineTo x="19980" y="6900"/>
                <wp:lineTo x="16470" y="5700"/>
                <wp:lineTo x="16740" y="3600"/>
                <wp:lineTo x="13500" y="900"/>
                <wp:lineTo x="10800" y="300"/>
                <wp:lineTo x="9450" y="300"/>
              </wp:wrapPolygon>
            </wp:wrapTight>
            <wp:docPr id="3" name="Grafik 3" descr="http://www.evresi.de/images/ehrenamttransparent_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evresi.de/images/ehrenamttransparent_16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1B">
        <w:rPr>
          <w:noProof/>
        </w:rPr>
        <w:drawing>
          <wp:anchor distT="0" distB="0" distL="114300" distR="114300" simplePos="0" relativeHeight="251660288" behindDoc="1" locked="0" layoutInCell="1" allowOverlap="1" wp14:anchorId="46E2CB2E" wp14:editId="05997576">
            <wp:simplePos x="0" y="0"/>
            <wp:positionH relativeFrom="column">
              <wp:posOffset>-276225</wp:posOffset>
            </wp:positionH>
            <wp:positionV relativeFrom="paragraph">
              <wp:posOffset>-367665</wp:posOffset>
            </wp:positionV>
            <wp:extent cx="18478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377" y="20855"/>
                <wp:lineTo x="21377" y="0"/>
                <wp:lineTo x="0" y="0"/>
              </wp:wrapPolygon>
            </wp:wrapTight>
            <wp:docPr id="4" name="Grafik 4" descr="Logo &quot;Die Tafel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&quot;Die Tafeln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1B" w:rsidRDefault="00881F1B" w:rsidP="002B5FBC">
      <w:pPr>
        <w:rPr>
          <w:rFonts w:ascii="Verdana" w:hAnsi="Verdana"/>
          <w:sz w:val="28"/>
          <w:szCs w:val="28"/>
        </w:rPr>
      </w:pP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Arbeitsaufträge</w:t>
      </w:r>
      <w:r w:rsidR="00881F1B">
        <w:rPr>
          <w:rFonts w:ascii="Verdana" w:hAnsi="Verdana"/>
          <w:sz w:val="28"/>
          <w:szCs w:val="28"/>
        </w:rPr>
        <w:t xml:space="preserve"> für die Partnerarbeit:</w:t>
      </w:r>
      <w:r w:rsidRPr="00932538">
        <w:rPr>
          <w:noProof/>
        </w:rPr>
        <w:t xml:space="preserve"> 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Lesen Sie den Text aufmerksam durch.</w:t>
      </w:r>
    </w:p>
    <w:p w:rsidR="00110D4A" w:rsidRDefault="00110D4A" w:rsidP="002B5FBC">
      <w:pPr>
        <w:rPr>
          <w:rFonts w:ascii="Verdana" w:hAnsi="Verdana"/>
          <w:sz w:val="28"/>
          <w:szCs w:val="28"/>
        </w:rPr>
      </w:pP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Beantworten Sie folgende Fragen</w:t>
      </w:r>
      <w:r w:rsidR="00110D4A">
        <w:rPr>
          <w:rFonts w:ascii="Verdana" w:hAnsi="Verdana"/>
          <w:sz w:val="28"/>
          <w:szCs w:val="28"/>
        </w:rPr>
        <w:t>: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ab/>
        <w:t>* Wer sind die Kunden der Tafel?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* Woher kommen die Lebensmittel?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* Welche Aufgabe hat die Tafel?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* Warum zahlen die Kunden einen Euro?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* Wie kann man ehrenamtlich bei der Tafel arbeiten?</w:t>
      </w:r>
    </w:p>
    <w:p w:rsidR="002B5FBC" w:rsidRDefault="002B5FBC" w:rsidP="002B5FBC">
      <w:pPr>
        <w:rPr>
          <w:rFonts w:ascii="Verdana" w:hAnsi="Verdana"/>
          <w:sz w:val="28"/>
          <w:szCs w:val="28"/>
        </w:rPr>
      </w:pPr>
    </w:p>
    <w:p w:rsidR="002B5FBC" w:rsidRDefault="002B5FBC" w:rsidP="002B5FBC">
      <w:pPr>
        <w:rPr>
          <w:rFonts w:ascii="Verdana" w:hAnsi="Verdana"/>
          <w:sz w:val="28"/>
          <w:szCs w:val="28"/>
        </w:rPr>
      </w:pPr>
    </w:p>
    <w:p w:rsidR="009346F2" w:rsidRDefault="009346F2"/>
    <w:sectPr w:rsidR="009346F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D0" w:rsidRDefault="00CF57D0" w:rsidP="00CF57D0">
      <w:r>
        <w:separator/>
      </w:r>
    </w:p>
  </w:endnote>
  <w:endnote w:type="continuationSeparator" w:id="0">
    <w:p w:rsidR="00CF57D0" w:rsidRDefault="00CF57D0" w:rsidP="00CF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D0" w:rsidRDefault="00CF57D0" w:rsidP="00CF57D0">
      <w:r>
        <w:separator/>
      </w:r>
    </w:p>
  </w:footnote>
  <w:footnote w:type="continuationSeparator" w:id="0">
    <w:p w:rsidR="00CF57D0" w:rsidRDefault="00CF57D0" w:rsidP="00CF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D0" w:rsidRPr="00CF57D0" w:rsidRDefault="00CF57D0">
    <w:pPr>
      <w:pStyle w:val="Kopfzeile"/>
      <w:rPr>
        <w:rFonts w:ascii="Tahoma" w:hAnsi="Tahoma" w:cs="Tahoma"/>
        <w:b/>
      </w:rPr>
    </w:pPr>
    <w:r>
      <w:tab/>
    </w:r>
    <w:r>
      <w:tab/>
    </w:r>
    <w:r>
      <w:tab/>
    </w:r>
    <w:r w:rsidRPr="00CF57D0">
      <w:rPr>
        <w:rFonts w:ascii="Tahoma" w:hAnsi="Tahoma" w:cs="Tahoma"/>
        <w:b/>
      </w:rPr>
      <w:t>M3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C"/>
    <w:rsid w:val="00110D4A"/>
    <w:rsid w:val="002B5FBC"/>
    <w:rsid w:val="00881F1B"/>
    <w:rsid w:val="009346F2"/>
    <w:rsid w:val="00B9629F"/>
    <w:rsid w:val="00CF57D0"/>
    <w:rsid w:val="00E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7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7D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7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5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7D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wirges.de/vg_wirges/Generationenb%C3%BCro/Hilfen%20und%20Dienste%20f%C3%BCr%20Sie/Die%20Tafeln/LogoTafel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Schilling Stefanie</cp:lastModifiedBy>
  <cp:revision>2</cp:revision>
  <dcterms:created xsi:type="dcterms:W3CDTF">2017-01-25T08:33:00Z</dcterms:created>
  <dcterms:modified xsi:type="dcterms:W3CDTF">2017-01-25T08:33:00Z</dcterms:modified>
</cp:coreProperties>
</file>