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6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403526" w14:paraId="4000EFB2" w14:textId="77777777">
        <w:trPr>
          <w:trHeight w:val="279"/>
          <w:jc w:val="center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97C1C" w14:textId="77777777" w:rsidR="00403526" w:rsidRDefault="00DB2FB8">
            <w:pPr>
              <w:pStyle w:val="Tabellenstil2"/>
            </w:pPr>
            <w:bookmarkStart w:id="0" w:name="_GoBack"/>
            <w:bookmarkEnd w:id="0"/>
            <w:r>
              <w:t>Fach:  Evangelische Religion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B1443" w14:textId="77777777" w:rsidR="00403526" w:rsidRDefault="00DB2FB8">
            <w:pPr>
              <w:pStyle w:val="Tabellenstil2"/>
            </w:pPr>
            <w:r>
              <w:t>Datum: 18.03.2020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5433A" w14:textId="77777777" w:rsidR="00403526" w:rsidRDefault="00DB2FB8">
            <w:pPr>
              <w:pStyle w:val="Tabellenstil2"/>
            </w:pPr>
            <w:r>
              <w:t>Name:</w:t>
            </w:r>
          </w:p>
        </w:tc>
      </w:tr>
    </w:tbl>
    <w:p w14:paraId="7EF86198" w14:textId="431344BA" w:rsidR="00403526" w:rsidRDefault="00403526">
      <w:pPr>
        <w:pStyle w:val="Text"/>
        <w:jc w:val="center"/>
        <w:rPr>
          <w:b/>
          <w:bCs/>
          <w:sz w:val="32"/>
          <w:szCs w:val="32"/>
        </w:rPr>
      </w:pPr>
    </w:p>
    <w:p w14:paraId="554075E0" w14:textId="77777777" w:rsidR="00EA6482" w:rsidRDefault="00EA6482">
      <w:pPr>
        <w:pStyle w:val="Text"/>
        <w:jc w:val="center"/>
        <w:rPr>
          <w:b/>
          <w:bCs/>
          <w:sz w:val="32"/>
          <w:szCs w:val="32"/>
        </w:rPr>
      </w:pPr>
    </w:p>
    <w:p w14:paraId="19C4ED92" w14:textId="77777777" w:rsidR="00403526" w:rsidRDefault="00DB2FB8">
      <w:pPr>
        <w:pStyle w:val="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Schönheit:</w:t>
      </w:r>
    </w:p>
    <w:p w14:paraId="32DABC80" w14:textId="77777777" w:rsidR="00403526" w:rsidRDefault="00DB2FB8">
      <w:pPr>
        <w:pStyle w:val="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Tattoos und Piercings </w:t>
      </w:r>
    </w:p>
    <w:p w14:paraId="0C7E58C3" w14:textId="77777777" w:rsidR="00403526" w:rsidRDefault="00403526">
      <w:pPr>
        <w:pStyle w:val="Text"/>
        <w:jc w:val="center"/>
        <w:rPr>
          <w:b/>
          <w:bCs/>
          <w:sz w:val="32"/>
          <w:szCs w:val="32"/>
        </w:rPr>
      </w:pPr>
    </w:p>
    <w:p w14:paraId="661FF7A5" w14:textId="77777777" w:rsidR="00403526" w:rsidRDefault="00DB2FB8">
      <w:pPr>
        <w:pStyle w:val="Text"/>
        <w:rPr>
          <w:rFonts w:ascii="Chalkduster" w:eastAsia="Chalkduster" w:hAnsi="Chalkduster" w:cs="Chalkduster"/>
          <w:sz w:val="26"/>
          <w:szCs w:val="26"/>
        </w:rPr>
      </w:pPr>
      <w:r>
        <w:rPr>
          <w:rFonts w:ascii="Chalkduster" w:hAnsi="Chalkduster"/>
          <w:sz w:val="26"/>
          <w:szCs w:val="26"/>
        </w:rPr>
        <w:t xml:space="preserve">Tattoos und Piercings sind in Deutschland längst ein Massenphänomen. Mehr als 6 Millionen Menschen sind tätowiert. </w:t>
      </w:r>
    </w:p>
    <w:p w14:paraId="736C67BB" w14:textId="77777777" w:rsidR="00403526" w:rsidRDefault="00403526">
      <w:pPr>
        <w:pStyle w:val="Text"/>
        <w:rPr>
          <w:sz w:val="26"/>
          <w:szCs w:val="26"/>
        </w:rPr>
      </w:pPr>
    </w:p>
    <w:p w14:paraId="20D45544" w14:textId="77777777" w:rsidR="00403526" w:rsidRDefault="00DB2FB8">
      <w:pPr>
        <w:pStyle w:val="Text"/>
        <w:rPr>
          <w:sz w:val="26"/>
          <w:szCs w:val="26"/>
        </w:rPr>
      </w:pPr>
      <w:r>
        <w:rPr>
          <w:sz w:val="26"/>
          <w:szCs w:val="26"/>
        </w:rPr>
        <w:t>1.) Woher kommen Tattoos überhaupt?</w:t>
      </w:r>
    </w:p>
    <w:p w14:paraId="0CD7CD93" w14:textId="438564C3" w:rsidR="00403526" w:rsidRDefault="00DB2FB8">
      <w:pPr>
        <w:pStyle w:val="Text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</w:t>
      </w:r>
    </w:p>
    <w:p w14:paraId="4DF638E6" w14:textId="77777777" w:rsidR="00403526" w:rsidRDefault="00403526">
      <w:pPr>
        <w:pStyle w:val="Text"/>
        <w:rPr>
          <w:sz w:val="26"/>
          <w:szCs w:val="26"/>
        </w:rPr>
      </w:pPr>
    </w:p>
    <w:p w14:paraId="79F1A7BE" w14:textId="77777777" w:rsidR="00403526" w:rsidRDefault="00DB2FB8">
      <w:pPr>
        <w:pStyle w:val="Text"/>
        <w:rPr>
          <w:sz w:val="26"/>
          <w:szCs w:val="26"/>
        </w:rPr>
      </w:pPr>
      <w:r>
        <w:rPr>
          <w:sz w:val="26"/>
          <w:szCs w:val="26"/>
        </w:rPr>
        <w:t>2.) Warum lassen sich immer mehr junge Menschen Motive unter die Haut stechen?</w:t>
      </w:r>
    </w:p>
    <w:p w14:paraId="46BD1C35" w14:textId="6F775332" w:rsidR="00403526" w:rsidRDefault="00DB2FB8">
      <w:pPr>
        <w:pStyle w:val="Text"/>
        <w:rPr>
          <w:sz w:val="36"/>
          <w:szCs w:val="36"/>
        </w:rPr>
      </w:pPr>
      <w:r>
        <w:rPr>
          <w:sz w:val="36"/>
          <w:szCs w:val="36"/>
          <w:lang w:val="en-US"/>
        </w:rPr>
        <w:t>________________________________________________________________________________________________________________________________________________</w:t>
      </w:r>
    </w:p>
    <w:p w14:paraId="5FF00494" w14:textId="77777777" w:rsidR="00403526" w:rsidRDefault="00403526">
      <w:pPr>
        <w:pStyle w:val="Text"/>
        <w:rPr>
          <w:sz w:val="26"/>
          <w:szCs w:val="26"/>
        </w:rPr>
      </w:pPr>
    </w:p>
    <w:p w14:paraId="15EC8E1D" w14:textId="77777777" w:rsidR="00403526" w:rsidRDefault="00DB2FB8">
      <w:pPr>
        <w:pStyle w:val="Text"/>
        <w:rPr>
          <w:sz w:val="26"/>
          <w:szCs w:val="26"/>
        </w:rPr>
      </w:pPr>
      <w:r>
        <w:rPr>
          <w:sz w:val="26"/>
          <w:szCs w:val="26"/>
        </w:rPr>
        <w:t>3.) Was muss man dabei beachten?</w:t>
      </w:r>
    </w:p>
    <w:p w14:paraId="2F14BB0A" w14:textId="4FBF9482" w:rsidR="00403526" w:rsidRDefault="00DB2FB8">
      <w:pPr>
        <w:pStyle w:val="Text"/>
        <w:rPr>
          <w:sz w:val="36"/>
          <w:szCs w:val="36"/>
        </w:rPr>
      </w:pPr>
      <w:r>
        <w:rPr>
          <w:sz w:val="36"/>
          <w:szCs w:val="36"/>
          <w:lang w:val="en-US"/>
        </w:rPr>
        <w:t>________________________________________________________________________________________________________________________________________________</w:t>
      </w:r>
    </w:p>
    <w:p w14:paraId="49583391" w14:textId="77777777" w:rsidR="00403526" w:rsidRDefault="00403526">
      <w:pPr>
        <w:pStyle w:val="Text"/>
        <w:rPr>
          <w:sz w:val="26"/>
          <w:szCs w:val="26"/>
        </w:rPr>
      </w:pPr>
    </w:p>
    <w:p w14:paraId="57BF1FB6" w14:textId="77777777" w:rsidR="00403526" w:rsidRDefault="00DB2FB8">
      <w:pPr>
        <w:pStyle w:val="Text"/>
        <w:rPr>
          <w:sz w:val="26"/>
          <w:szCs w:val="26"/>
        </w:rPr>
      </w:pPr>
      <w:r>
        <w:rPr>
          <w:sz w:val="26"/>
          <w:szCs w:val="26"/>
        </w:rPr>
        <w:t xml:space="preserve">4.) Gibt es gesundheitliche Risiken? </w:t>
      </w:r>
    </w:p>
    <w:p w14:paraId="5A306162" w14:textId="354E78D3" w:rsidR="00403526" w:rsidRDefault="00DB2FB8">
      <w:pPr>
        <w:pStyle w:val="Text"/>
        <w:rPr>
          <w:sz w:val="36"/>
          <w:szCs w:val="36"/>
        </w:rPr>
      </w:pPr>
      <w:r>
        <w:rPr>
          <w:sz w:val="36"/>
          <w:szCs w:val="36"/>
          <w:lang w:val="en-US"/>
        </w:rPr>
        <w:t>________________________________________________________________________________________________________________________________________________</w:t>
      </w:r>
    </w:p>
    <w:p w14:paraId="0D14C565" w14:textId="77777777" w:rsidR="00403526" w:rsidRDefault="00403526">
      <w:pPr>
        <w:pStyle w:val="Text"/>
        <w:rPr>
          <w:sz w:val="26"/>
          <w:szCs w:val="26"/>
        </w:rPr>
      </w:pPr>
    </w:p>
    <w:p w14:paraId="70E57088" w14:textId="77777777" w:rsidR="00403526" w:rsidRDefault="00DB2FB8">
      <w:pPr>
        <w:pStyle w:val="Text"/>
        <w:rPr>
          <w:sz w:val="26"/>
          <w:szCs w:val="26"/>
        </w:rPr>
      </w:pPr>
      <w:r>
        <w:rPr>
          <w:sz w:val="26"/>
          <w:szCs w:val="26"/>
        </w:rPr>
        <w:t>5.) Wie reagieren Gesellschaft und Arbeitswelt inzwischen auf Tattoos?</w:t>
      </w:r>
    </w:p>
    <w:p w14:paraId="2D1AFE21" w14:textId="1E7DF5D2" w:rsidR="00403526" w:rsidRDefault="00DB2FB8">
      <w:pPr>
        <w:pStyle w:val="Text"/>
        <w:rPr>
          <w:sz w:val="36"/>
          <w:szCs w:val="36"/>
        </w:rPr>
      </w:pPr>
      <w:r>
        <w:rPr>
          <w:sz w:val="36"/>
          <w:szCs w:val="36"/>
          <w:lang w:val="en-US"/>
        </w:rPr>
        <w:t>________________________________________________________________________________________________________________________________________________</w:t>
      </w:r>
    </w:p>
    <w:p w14:paraId="7F94010A" w14:textId="77777777" w:rsidR="00403526" w:rsidRDefault="00403526">
      <w:pPr>
        <w:pStyle w:val="Text"/>
        <w:rPr>
          <w:sz w:val="26"/>
          <w:szCs w:val="26"/>
        </w:rPr>
      </w:pPr>
    </w:p>
    <w:p w14:paraId="6BF8E0A7" w14:textId="77777777" w:rsidR="00403526" w:rsidRDefault="00DB2FB8">
      <w:pPr>
        <w:pStyle w:val="Text"/>
        <w:rPr>
          <w:sz w:val="26"/>
          <w:szCs w:val="26"/>
        </w:rPr>
      </w:pPr>
      <w:r>
        <w:rPr>
          <w:sz w:val="26"/>
          <w:szCs w:val="26"/>
        </w:rPr>
        <w:t>6.) Was kann jemand tun, dem sein Tattoo irgendwann nicht mehr gefällt?</w:t>
      </w:r>
    </w:p>
    <w:p w14:paraId="45CF68F8" w14:textId="614C317C" w:rsidR="00403526" w:rsidRDefault="00DB2FB8">
      <w:pPr>
        <w:pStyle w:val="Text"/>
      </w:pPr>
      <w:r>
        <w:rPr>
          <w:sz w:val="36"/>
          <w:szCs w:val="36"/>
          <w:lang w:val="en-US"/>
        </w:rPr>
        <w:t>________________________________________________________________________________________________________________________________________________</w:t>
      </w:r>
    </w:p>
    <w:sectPr w:rsidR="0040352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9516F" w14:textId="77777777" w:rsidR="00DE3DAA" w:rsidRDefault="00DE3DAA">
      <w:r>
        <w:separator/>
      </w:r>
    </w:p>
  </w:endnote>
  <w:endnote w:type="continuationSeparator" w:id="0">
    <w:p w14:paraId="698BDDCE" w14:textId="77777777" w:rsidR="00DE3DAA" w:rsidRDefault="00DE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halkduster">
    <w:altName w:val="Comic Sans MS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3C4A1" w14:textId="77777777" w:rsidR="00403526" w:rsidRDefault="004035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A34E6" w14:textId="77777777" w:rsidR="00DE3DAA" w:rsidRDefault="00DE3DAA">
      <w:r>
        <w:separator/>
      </w:r>
    </w:p>
  </w:footnote>
  <w:footnote w:type="continuationSeparator" w:id="0">
    <w:p w14:paraId="07548957" w14:textId="77777777" w:rsidR="00DE3DAA" w:rsidRDefault="00DE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FC700" w14:textId="77777777" w:rsidR="00403526" w:rsidRDefault="004035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526"/>
    <w:rsid w:val="00146294"/>
    <w:rsid w:val="00403526"/>
    <w:rsid w:val="00DB2FB8"/>
    <w:rsid w:val="00DE3DAA"/>
    <w:rsid w:val="00EA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1A28"/>
  <w15:docId w15:val="{41BD8410-3D31-40BF-87BB-555BED70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2">
    <w:name w:val="Tabellenstil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</dc:creator>
  <cp:lastModifiedBy>Heide Hahn</cp:lastModifiedBy>
  <cp:revision>2</cp:revision>
  <dcterms:created xsi:type="dcterms:W3CDTF">2020-03-23T09:54:00Z</dcterms:created>
  <dcterms:modified xsi:type="dcterms:W3CDTF">2020-03-23T09:54:00Z</dcterms:modified>
</cp:coreProperties>
</file>